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4A8C" w14:textId="77777777" w:rsidR="0024423D" w:rsidRDefault="00444988">
      <w:pPr>
        <w:spacing w:after="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STAGE 3</w:t>
      </w:r>
    </w:p>
    <w:p w14:paraId="3B6FB773" w14:textId="77777777" w:rsidR="0024423D" w:rsidRDefault="00444988">
      <w:pPr>
        <w:spacing w:after="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Learning at Home</w:t>
      </w:r>
    </w:p>
    <w:p w14:paraId="47DD8168" w14:textId="77777777" w:rsidR="0024423D" w:rsidRDefault="0044498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Spelling – </w:t>
      </w:r>
      <w:r>
        <w:rPr>
          <w:rFonts w:ascii="Comic Sans MS" w:eastAsia="Comic Sans MS" w:hAnsi="Comic Sans MS" w:cs="Comic Sans MS"/>
          <w:sz w:val="20"/>
          <w:szCs w:val="20"/>
        </w:rPr>
        <w:t xml:space="preserve">Access your spelling list on google classroom. Choose at least one activity to do each day. </w:t>
      </w:r>
    </w:p>
    <w:tbl>
      <w:tblPr>
        <w:tblStyle w:val="a4"/>
        <w:tblW w:w="15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4423D" w14:paraId="364FACFA" w14:textId="77777777">
        <w:tc>
          <w:tcPr>
            <w:tcW w:w="3118" w:type="dxa"/>
          </w:tcPr>
          <w:p w14:paraId="17BA4954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sentences using your spelling words. Correctly punctuate and use a variety of sentence structures.</w:t>
            </w:r>
          </w:p>
        </w:tc>
        <w:tc>
          <w:tcPr>
            <w:tcW w:w="3118" w:type="dxa"/>
          </w:tcPr>
          <w:p w14:paraId="609BC71F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newspapers and magazines to locate letters and create your spelling words!</w:t>
            </w:r>
          </w:p>
        </w:tc>
        <w:tc>
          <w:tcPr>
            <w:tcW w:w="3118" w:type="dxa"/>
          </w:tcPr>
          <w:p w14:paraId="5332E586" w14:textId="77777777" w:rsidR="0024423D" w:rsidRDefault="00444988">
            <w:pPr>
              <w:rPr>
                <w:rFonts w:ascii="Comic Sans MS" w:eastAsia="Comic Sans MS" w:hAnsi="Comic Sans MS" w:cs="Comic Sans MS"/>
                <w:color w:val="C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1"/>
                <w:szCs w:val="21"/>
              </w:rPr>
              <w:t xml:space="preserve">Write words in alphabetical order. </w:t>
            </w:r>
          </w:p>
        </w:tc>
        <w:tc>
          <w:tcPr>
            <w:tcW w:w="3118" w:type="dxa"/>
          </w:tcPr>
          <w:p w14:paraId="629C29C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Circle the vowels with one colour, and all the consonants with another colour.</w:t>
            </w:r>
          </w:p>
        </w:tc>
        <w:tc>
          <w:tcPr>
            <w:tcW w:w="3118" w:type="dxa"/>
          </w:tcPr>
          <w:p w14:paraId="1BFBD146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 your words…backwards! Can you say each word?</w:t>
            </w:r>
          </w:p>
          <w:p w14:paraId="26982853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        hctac</w:t>
            </w:r>
          </w:p>
        </w:tc>
      </w:tr>
      <w:tr w:rsidR="0024423D" w14:paraId="036EC4FC" w14:textId="77777777">
        <w:tc>
          <w:tcPr>
            <w:tcW w:w="3118" w:type="dxa"/>
          </w:tcPr>
          <w:p w14:paraId="29ABCED5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Create a word search with your spelling words.  </w:t>
            </w:r>
          </w:p>
          <w:p w14:paraId="3F2A9D51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751A17E" wp14:editId="31AD2B0D">
                  <wp:simplePos x="0" y="0"/>
                  <wp:positionH relativeFrom="column">
                    <wp:posOffset>482398</wp:posOffset>
                  </wp:positionH>
                  <wp:positionV relativeFrom="paragraph">
                    <wp:posOffset>41802</wp:posOffset>
                  </wp:positionV>
                  <wp:extent cx="727710" cy="889000"/>
                  <wp:effectExtent l="0" t="0" r="0" b="0"/>
                  <wp:wrapSquare wrapText="bothSides" distT="0" distB="0" distL="114300" distR="114300"/>
                  <wp:docPr id="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60E20165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you words in pyramid writing.</w:t>
            </w:r>
          </w:p>
          <w:p w14:paraId="595C58C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c</w:t>
            </w:r>
          </w:p>
          <w:p w14:paraId="46C6C95F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e.g.        c       a</w:t>
            </w:r>
          </w:p>
          <w:p w14:paraId="53281DBF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c     a      t</w:t>
            </w:r>
          </w:p>
        </w:tc>
        <w:tc>
          <w:tcPr>
            <w:tcW w:w="3118" w:type="dxa"/>
          </w:tcPr>
          <w:p w14:paraId="450A193B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3 synonyms and antonyms for each of your spelling words. </w:t>
            </w:r>
          </w:p>
        </w:tc>
        <w:tc>
          <w:tcPr>
            <w:tcW w:w="3118" w:type="dxa"/>
          </w:tcPr>
          <w:p w14:paraId="2F76B50A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 any kind of decorative letter style (ie bubble writing, rainbow writing) and write your spelling words.</w:t>
            </w:r>
          </w:p>
        </w:tc>
        <w:tc>
          <w:tcPr>
            <w:tcW w:w="3118" w:type="dxa"/>
          </w:tcPr>
          <w:p w14:paraId="780C1AD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on the computer. Use your words and create a wordle.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</w:r>
            <w:hyperlink r:id="rId9">
              <w:r>
                <w:rPr>
                  <w:rFonts w:ascii="Comic Sans MS" w:eastAsia="Comic Sans MS" w:hAnsi="Comic Sans MS" w:cs="Comic Sans MS"/>
                  <w:color w:val="0563C1"/>
                  <w:sz w:val="20"/>
                  <w:szCs w:val="20"/>
                  <w:u w:val="single"/>
                </w:rPr>
                <w:t>http://www.wordle.net/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24423D" w14:paraId="29F0A44C" w14:textId="77777777">
        <w:tc>
          <w:tcPr>
            <w:tcW w:w="3118" w:type="dxa"/>
          </w:tcPr>
          <w:p w14:paraId="4B87BC68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your spelling words with the hand you do not normally use. Is it neat or untidy?</w:t>
            </w:r>
          </w:p>
        </w:tc>
        <w:tc>
          <w:tcPr>
            <w:tcW w:w="3118" w:type="dxa"/>
          </w:tcPr>
          <w:p w14:paraId="3153B8D9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Look at your words. Find a way to sort them into 3 different groups. Make sure every word fits in a group.</w:t>
            </w:r>
          </w:p>
        </w:tc>
        <w:tc>
          <w:tcPr>
            <w:tcW w:w="3118" w:type="dxa"/>
          </w:tcPr>
          <w:p w14:paraId="73E73937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spelling dollars to work out the value of your words.</w:t>
            </w:r>
          </w:p>
          <w:p w14:paraId="088AF1C3" w14:textId="77777777" w:rsidR="0024423D" w:rsidRDefault="0044498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Vowels = $1</w:t>
            </w:r>
          </w:p>
          <w:p w14:paraId="55698634" w14:textId="77777777" w:rsidR="0024423D" w:rsidRDefault="0044498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 Syllables = $2</w:t>
            </w:r>
          </w:p>
          <w:p w14:paraId="4C4E53DA" w14:textId="77777777" w:rsidR="0024423D" w:rsidRDefault="0044498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3+ Syllables = $3</w:t>
            </w:r>
          </w:p>
        </w:tc>
        <w:tc>
          <w:tcPr>
            <w:tcW w:w="3118" w:type="dxa"/>
          </w:tcPr>
          <w:p w14:paraId="73F3BFAA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Play noughts and crosses or hangman with your spelling words. </w:t>
            </w:r>
          </w:p>
        </w:tc>
        <w:tc>
          <w:tcPr>
            <w:tcW w:w="3118" w:type="dxa"/>
          </w:tcPr>
          <w:p w14:paraId="690CC50E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Look up the AUSLAN alphabet online then spell you words using sign language.  </w:t>
            </w:r>
          </w:p>
        </w:tc>
      </w:tr>
    </w:tbl>
    <w:p w14:paraId="0FDBB4E7" w14:textId="77777777" w:rsidR="0024423D" w:rsidRDefault="0044498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br/>
        <w:t xml:space="preserve">Reading - </w:t>
      </w:r>
      <w:r>
        <w:rPr>
          <w:rFonts w:ascii="Comic Sans MS" w:eastAsia="Comic Sans MS" w:hAnsi="Comic Sans MS" w:cs="Comic Sans MS"/>
          <w:sz w:val="20"/>
          <w:szCs w:val="20"/>
        </w:rPr>
        <w:t>Read for 30 – 40 minutes a day (or more if you can!)</w:t>
      </w:r>
    </w:p>
    <w:tbl>
      <w:tblPr>
        <w:tblStyle w:val="a5"/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24423D" w14:paraId="5C59373B" w14:textId="77777777">
        <w:trPr>
          <w:trHeight w:val="1474"/>
        </w:trPr>
        <w:tc>
          <w:tcPr>
            <w:tcW w:w="3138" w:type="dxa"/>
          </w:tcPr>
          <w:p w14:paraId="7AB7CBB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 the text aloud to someone in your family. </w:t>
            </w:r>
          </w:p>
        </w:tc>
        <w:tc>
          <w:tcPr>
            <w:tcW w:w="3139" w:type="dxa"/>
          </w:tcPr>
          <w:p w14:paraId="780F4ED2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Retell your story to a family member.</w:t>
            </w:r>
          </w:p>
        </w:tc>
        <w:tc>
          <w:tcPr>
            <w:tcW w:w="3139" w:type="dxa"/>
          </w:tcPr>
          <w:p w14:paraId="7E4FCD97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 5 most important events/facts from the text.</w:t>
            </w:r>
          </w:p>
        </w:tc>
        <w:tc>
          <w:tcPr>
            <w:tcW w:w="3139" w:type="dxa"/>
          </w:tcPr>
          <w:p w14:paraId="568F0B12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Construct a time line for the events in the book.</w:t>
            </w:r>
          </w:p>
        </w:tc>
        <w:tc>
          <w:tcPr>
            <w:tcW w:w="3139" w:type="dxa"/>
          </w:tcPr>
          <w:p w14:paraId="48A89D10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After reading…</w:t>
            </w:r>
          </w:p>
          <w:p w14:paraId="079E3B65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 a new cover for your book. Make it visually appealing and related to the text.</w:t>
            </w:r>
          </w:p>
        </w:tc>
      </w:tr>
      <w:tr w:rsidR="0024423D" w14:paraId="35C432E5" w14:textId="77777777">
        <w:trPr>
          <w:trHeight w:val="3234"/>
        </w:trPr>
        <w:tc>
          <w:tcPr>
            <w:tcW w:w="3138" w:type="dxa"/>
          </w:tcPr>
          <w:p w14:paraId="65A8AC58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Before reading an imaginative text…</w:t>
            </w:r>
          </w:p>
          <w:p w14:paraId="12E8AAFA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Predict what you think might happen in the story. Write your prediction down and check if you were right after reading the book.</w:t>
            </w:r>
          </w:p>
        </w:tc>
        <w:tc>
          <w:tcPr>
            <w:tcW w:w="3139" w:type="dxa"/>
          </w:tcPr>
          <w:p w14:paraId="02F3E7BB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Before reading an informative text…</w:t>
            </w:r>
          </w:p>
          <w:p w14:paraId="620D992B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do I know?</w:t>
            </w:r>
          </w:p>
          <w:p w14:paraId="3EB9F53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do I want to know?</w:t>
            </w:r>
          </w:p>
          <w:p w14:paraId="7F0133B7" w14:textId="77777777" w:rsidR="0024423D" w:rsidRDefault="0024423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6C29F388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After reading…</w:t>
            </w:r>
          </w:p>
          <w:p w14:paraId="20709295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did I learn? </w:t>
            </w:r>
          </w:p>
        </w:tc>
        <w:tc>
          <w:tcPr>
            <w:tcW w:w="3139" w:type="dxa"/>
          </w:tcPr>
          <w:p w14:paraId="19B42071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After reading write a book review </w:t>
            </w:r>
          </w:p>
          <w:p w14:paraId="2E4D5F60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List the best parts, worst parts, who it is most appropriate for and an overall rating.  </w:t>
            </w:r>
          </w:p>
          <w:p w14:paraId="6950B4EC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B59681D" wp14:editId="0FFC0AF0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145539</wp:posOffset>
                  </wp:positionV>
                  <wp:extent cx="812165" cy="812165"/>
                  <wp:effectExtent l="0" t="0" r="0" b="0"/>
                  <wp:wrapSquare wrapText="bothSides" distT="0" distB="0" distL="114300" distR="114300"/>
                  <wp:docPr id="3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9" w:type="dxa"/>
          </w:tcPr>
          <w:p w14:paraId="5839B3C6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Vocabulary</w:t>
            </w:r>
          </w:p>
          <w:p w14:paraId="38B29E4D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down any tricky words from your book along with the page number. Look up the meanings of the words and then write a new sentence using each of your tricky words.</w:t>
            </w:r>
          </w:p>
        </w:tc>
        <w:tc>
          <w:tcPr>
            <w:tcW w:w="3139" w:type="dxa"/>
          </w:tcPr>
          <w:p w14:paraId="376FD4FA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I Wonder </w:t>
            </w:r>
          </w:p>
          <w:p w14:paraId="584A4EF7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5 I Wonder questions after reading an imaginative texts</w:t>
            </w:r>
          </w:p>
        </w:tc>
      </w:tr>
    </w:tbl>
    <w:p w14:paraId="42E15AE0" w14:textId="77777777" w:rsidR="0024423D" w:rsidRDefault="0044498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 xml:space="preserve">Writing - </w:t>
      </w:r>
      <w:r>
        <w:rPr>
          <w:rFonts w:ascii="Comic Sans MS" w:eastAsia="Comic Sans MS" w:hAnsi="Comic Sans MS" w:cs="Comic Sans MS"/>
          <w:sz w:val="20"/>
          <w:szCs w:val="20"/>
        </w:rPr>
        <w:t xml:space="preserve">Complete a writing task each day. </w:t>
      </w:r>
    </w:p>
    <w:tbl>
      <w:tblPr>
        <w:tblStyle w:val="a6"/>
        <w:tblW w:w="15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4423D" w14:paraId="119602B0" w14:textId="77777777">
        <w:trPr>
          <w:trHeight w:val="2102"/>
        </w:trPr>
        <w:tc>
          <w:tcPr>
            <w:tcW w:w="3118" w:type="dxa"/>
          </w:tcPr>
          <w:p w14:paraId="5A681B7D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 letter to a family member.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533C49F7" wp14:editId="4AEE6C16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403225</wp:posOffset>
                  </wp:positionV>
                  <wp:extent cx="771525" cy="752475"/>
                  <wp:effectExtent l="0" t="0" r="0" b="0"/>
                  <wp:wrapSquare wrapText="bothSides" distT="0" distB="0" distL="114300" distR="114300"/>
                  <wp:docPr id="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66F37BA0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Keep a journal. Record all your daily activities and feelings. </w:t>
            </w:r>
          </w:p>
        </w:tc>
        <w:tc>
          <w:tcPr>
            <w:tcW w:w="3118" w:type="dxa"/>
          </w:tcPr>
          <w:p w14:paraId="25DA9493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Login to Pobble 365. Pick a picture. Complete the writing task that is attached to the picture you choose.</w:t>
            </w:r>
          </w:p>
        </w:tc>
        <w:tc>
          <w:tcPr>
            <w:tcW w:w="3118" w:type="dxa"/>
          </w:tcPr>
          <w:p w14:paraId="4D829103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Look at old family photos. Write a recount about what happened that day.  </w:t>
            </w:r>
          </w:p>
        </w:tc>
        <w:tc>
          <w:tcPr>
            <w:tcW w:w="3118" w:type="dxa"/>
          </w:tcPr>
          <w:p w14:paraId="2501F01D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an informative text</w:t>
            </w:r>
          </w:p>
          <w:p w14:paraId="56656213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about one of the planets. </w:t>
            </w:r>
          </w:p>
          <w:p w14:paraId="0A704F11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37B55C4A" wp14:editId="43A2439F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201295</wp:posOffset>
                  </wp:positionV>
                  <wp:extent cx="1314450" cy="623570"/>
                  <wp:effectExtent l="0" t="0" r="0" b="0"/>
                  <wp:wrapSquare wrapText="bothSides" distT="0" distB="0" distL="114300" distR="114300"/>
                  <wp:docPr id="37" name="image13.png" descr="Image result for planet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planet clip art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23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423D" w14:paraId="40BB0B9C" w14:textId="77777777">
        <w:tc>
          <w:tcPr>
            <w:tcW w:w="3118" w:type="dxa"/>
          </w:tcPr>
          <w:p w14:paraId="42F1E6AA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___________ is the best sport ever. Write a persuasive text to encourage other kids to join the sport with you.</w:t>
            </w:r>
          </w:p>
        </w:tc>
        <w:tc>
          <w:tcPr>
            <w:tcW w:w="3118" w:type="dxa"/>
          </w:tcPr>
          <w:p w14:paraId="552AE199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BTN and summaries your favourite story. </w:t>
            </w:r>
          </w:p>
        </w:tc>
        <w:tc>
          <w:tcPr>
            <w:tcW w:w="3118" w:type="dxa"/>
          </w:tcPr>
          <w:p w14:paraId="691D7C40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 a postcard for your favourite holiday destination. Write on the postcard as if you are going to send it to a friend.</w:t>
            </w:r>
          </w:p>
        </w:tc>
        <w:tc>
          <w:tcPr>
            <w:tcW w:w="3118" w:type="dxa"/>
          </w:tcPr>
          <w:p w14:paraId="2B34A301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a recipe for your favourite food. Illustrate each step. </w:t>
            </w:r>
          </w:p>
        </w:tc>
        <w:tc>
          <w:tcPr>
            <w:tcW w:w="3118" w:type="dxa"/>
          </w:tcPr>
          <w:p w14:paraId="1D5E2B97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 a new cover for your book. Make it visually appealing and related to the text.</w:t>
            </w:r>
          </w:p>
        </w:tc>
      </w:tr>
      <w:tr w:rsidR="0024423D" w14:paraId="51360D97" w14:textId="77777777">
        <w:tc>
          <w:tcPr>
            <w:tcW w:w="3118" w:type="dxa"/>
          </w:tcPr>
          <w:p w14:paraId="62B92BA6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 or draw a suitcase or schoolbag (whichever is appropriate) for a character from a text. Include items that would be important to them and show the kinds of things they like. You could include clothing, toys, food, keepsakes, awards, photos, books- anything at all that you think your character would own.</w:t>
            </w:r>
          </w:p>
        </w:tc>
        <w:tc>
          <w:tcPr>
            <w:tcW w:w="3118" w:type="dxa"/>
          </w:tcPr>
          <w:p w14:paraId="74CC602F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___________ is/is not the best subject at school. Convince an audience.</w:t>
            </w:r>
          </w:p>
        </w:tc>
        <w:tc>
          <w:tcPr>
            <w:tcW w:w="3118" w:type="dxa"/>
          </w:tcPr>
          <w:p w14:paraId="5F92E5F4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list of 10 survival items you would need if you were deserted on an island. 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43090234" wp14:editId="4BA65DC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805180</wp:posOffset>
                  </wp:positionV>
                  <wp:extent cx="1066800" cy="784225"/>
                  <wp:effectExtent l="0" t="0" r="0" b="0"/>
                  <wp:wrapSquare wrapText="bothSides" distT="0" distB="0" distL="114300" distR="114300"/>
                  <wp:docPr id="3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84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218CBDA6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Create a comic strip that relates to a text you have read. 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48679F49" wp14:editId="4A569C1E">
                  <wp:simplePos x="0" y="0"/>
                  <wp:positionH relativeFrom="column">
                    <wp:posOffset>334009</wp:posOffset>
                  </wp:positionH>
                  <wp:positionV relativeFrom="paragraph">
                    <wp:posOffset>881380</wp:posOffset>
                  </wp:positionV>
                  <wp:extent cx="1123950" cy="809625"/>
                  <wp:effectExtent l="0" t="0" r="0" b="0"/>
                  <wp:wrapSquare wrapText="bothSides" distT="0" distB="0" distL="114300" distR="11430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2F545462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Explain the rules of handball or another game. Make sure you include ALL of the important ways to play the game fairly.</w:t>
            </w:r>
          </w:p>
        </w:tc>
      </w:tr>
      <w:tr w:rsidR="0024423D" w14:paraId="0E823B7F" w14:textId="77777777">
        <w:trPr>
          <w:trHeight w:val="3306"/>
        </w:trPr>
        <w:tc>
          <w:tcPr>
            <w:tcW w:w="3118" w:type="dxa"/>
          </w:tcPr>
          <w:p w14:paraId="21B43977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Acrostic Poem</w:t>
            </w:r>
          </w:p>
          <w:p w14:paraId="1A0D5B61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an acrostic poem using the word ‘HOUSE’</w:t>
            </w:r>
          </w:p>
        </w:tc>
        <w:tc>
          <w:tcPr>
            <w:tcW w:w="3118" w:type="dxa"/>
          </w:tcPr>
          <w:p w14:paraId="0D776737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Invent word games from a text you have read. Create crossword puzzles, word games, and acrostics using unfamiliar vocabulary words, characters, and settings.   </w:t>
            </w:r>
          </w:p>
          <w:p w14:paraId="38BF6DB1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77B01A9D" wp14:editId="39F9F292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64770</wp:posOffset>
                  </wp:positionV>
                  <wp:extent cx="847725" cy="906145"/>
                  <wp:effectExtent l="0" t="0" r="0" b="0"/>
                  <wp:wrapSquare wrapText="bothSides" distT="0" distB="0" distL="114300" distR="114300"/>
                  <wp:docPr id="3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06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22DFE86F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Drawing</w:t>
            </w:r>
          </w:p>
          <w:p w14:paraId="02E4A89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Draw your favourite picture from an imaginative text you are currently reading. Label your drawing</w:t>
            </w:r>
          </w:p>
        </w:tc>
        <w:tc>
          <w:tcPr>
            <w:tcW w:w="3118" w:type="dxa"/>
          </w:tcPr>
          <w:p w14:paraId="19248086" w14:textId="77777777" w:rsidR="0024423D" w:rsidRDefault="0044498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Narrative</w:t>
            </w:r>
          </w:p>
          <w:p w14:paraId="28635C17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an imagnative text titled ‘The Day I Travelled to Space.’</w:t>
            </w:r>
          </w:p>
        </w:tc>
        <w:tc>
          <w:tcPr>
            <w:tcW w:w="3118" w:type="dxa"/>
          </w:tcPr>
          <w:p w14:paraId="06D0ACCF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 and illustrate a travel brochure designed to advertise the "world" of your novel. Remember that a travel brochure should include important places to see and things to do, as well as detailing accommodation and how people can travel around. It should be descriptive and persuasive.</w:t>
            </w:r>
          </w:p>
        </w:tc>
      </w:tr>
    </w:tbl>
    <w:p w14:paraId="353136C0" w14:textId="77777777" w:rsidR="0024423D" w:rsidRDefault="0024423D">
      <w:pPr>
        <w:spacing w:after="0"/>
        <w:rPr>
          <w:rFonts w:ascii="Comic Sans MS" w:eastAsia="Comic Sans MS" w:hAnsi="Comic Sans MS" w:cs="Comic Sans MS"/>
          <w:b/>
          <w:sz w:val="20"/>
          <w:szCs w:val="20"/>
        </w:rPr>
      </w:pPr>
    </w:p>
    <w:p w14:paraId="3C0E45C2" w14:textId="77777777" w:rsidR="0024423D" w:rsidRDefault="0024423D">
      <w:pPr>
        <w:spacing w:after="0"/>
        <w:rPr>
          <w:rFonts w:ascii="Comic Sans MS" w:eastAsia="Comic Sans MS" w:hAnsi="Comic Sans MS" w:cs="Comic Sans MS"/>
          <w:b/>
          <w:sz w:val="20"/>
          <w:szCs w:val="20"/>
        </w:rPr>
      </w:pPr>
    </w:p>
    <w:p w14:paraId="0A96ED6F" w14:textId="77777777" w:rsidR="0024423D" w:rsidRDefault="00444988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lastRenderedPageBreak/>
        <w:br w:type="page"/>
      </w:r>
    </w:p>
    <w:p w14:paraId="5B1F7983" w14:textId="77777777" w:rsidR="0024423D" w:rsidRDefault="00444988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 xml:space="preserve">Mathematics - </w:t>
      </w:r>
      <w:r>
        <w:rPr>
          <w:rFonts w:ascii="Comic Sans MS" w:eastAsia="Comic Sans MS" w:hAnsi="Comic Sans MS" w:cs="Comic Sans MS"/>
          <w:sz w:val="20"/>
          <w:szCs w:val="20"/>
        </w:rPr>
        <w:t>Complete at least one Maths task each day.</w:t>
      </w:r>
    </w:p>
    <w:tbl>
      <w:tblPr>
        <w:tblStyle w:val="a7"/>
        <w:tblW w:w="15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4423D" w14:paraId="17C9EACF" w14:textId="77777777">
        <w:tc>
          <w:tcPr>
            <w:tcW w:w="3118" w:type="dxa"/>
          </w:tcPr>
          <w:p w14:paraId="61858DA6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Add three or more numbers with different digits without the use of technology. Complete 10 problems.  </w:t>
            </w:r>
          </w:p>
          <w:p w14:paraId="5B980B32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Eg</w:t>
            </w:r>
          </w:p>
          <w:p w14:paraId="72F25A99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 + 23 + 456 = 484</w:t>
            </w:r>
          </w:p>
        </w:tc>
        <w:tc>
          <w:tcPr>
            <w:tcW w:w="3118" w:type="dxa"/>
          </w:tcPr>
          <w:p w14:paraId="568A8CD4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Login to Mathletics and complete set tasks. </w:t>
            </w:r>
          </w:p>
        </w:tc>
        <w:tc>
          <w:tcPr>
            <w:tcW w:w="3118" w:type="dxa"/>
          </w:tcPr>
          <w:p w14:paraId="1C497490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Create a fraction wall using paper. </w:t>
            </w:r>
          </w:p>
          <w:p w14:paraId="4909801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44DB967E" wp14:editId="3729363E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62230</wp:posOffset>
                  </wp:positionV>
                  <wp:extent cx="1103045" cy="828374"/>
                  <wp:effectExtent l="0" t="0" r="0" b="0"/>
                  <wp:wrapSquare wrapText="bothSides" distT="0" distB="0" distL="114300" distR="114300"/>
                  <wp:docPr id="35" name="image11.png" descr="Image result for fraction w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Image result for fraction wall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045" cy="828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0C83F303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Revise times tables. Time yourself and try and beat your personal best!</w:t>
            </w:r>
          </w:p>
          <w:p w14:paraId="3D0E68D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4312B387" wp14:editId="3F7E1510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93980</wp:posOffset>
                  </wp:positionV>
                  <wp:extent cx="838200" cy="714375"/>
                  <wp:effectExtent l="0" t="0" r="0" b="0"/>
                  <wp:wrapSquare wrapText="bothSides" distT="0" distB="0" distL="114300" distR="114300"/>
                  <wp:docPr id="3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6CD90D7E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Find 10 angles in the house that are right angles. </w:t>
            </w:r>
          </w:p>
          <w:p w14:paraId="5DE7919C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EXTENSION: - find reflex angles.</w:t>
            </w:r>
          </w:p>
        </w:tc>
      </w:tr>
      <w:tr w:rsidR="0024423D" w14:paraId="3F2350C5" w14:textId="77777777">
        <w:tc>
          <w:tcPr>
            <w:tcW w:w="3118" w:type="dxa"/>
          </w:tcPr>
          <w:p w14:paraId="3841D892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Estimate, measure and compare the volume and capacity of containers at home. </w:t>
            </w:r>
          </w:p>
        </w:tc>
        <w:tc>
          <w:tcPr>
            <w:tcW w:w="3118" w:type="dxa"/>
          </w:tcPr>
          <w:p w14:paraId="511E3CEB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Be creative and construct as many 3D shapes as possible using any material. 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62FAEA8A" wp14:editId="4F04A745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5080</wp:posOffset>
                  </wp:positionV>
                  <wp:extent cx="570230" cy="857250"/>
                  <wp:effectExtent l="0" t="0" r="0" b="0"/>
                  <wp:wrapSquare wrapText="bothSides" distT="0" distB="0" distL="114300" distR="114300"/>
                  <wp:docPr id="3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1013E215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survey on any topic, make it into a table and then graph your results.</w:t>
            </w:r>
          </w:p>
          <w:p w14:paraId="65D509E2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Microsoft Excel if you have computer access.</w:t>
            </w:r>
          </w:p>
        </w:tc>
        <w:tc>
          <w:tcPr>
            <w:tcW w:w="3118" w:type="dxa"/>
          </w:tcPr>
          <w:p w14:paraId="38E8FD2B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Create 10 increasing number patterns and 10 decreasing number patterns. </w:t>
            </w:r>
          </w:p>
        </w:tc>
        <w:tc>
          <w:tcPr>
            <w:tcW w:w="3118" w:type="dxa"/>
          </w:tcPr>
          <w:p w14:paraId="5D451AD5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2D and 3D everyday objects in your house. Make a list, use tally marks and then create a table and graph.</w:t>
            </w:r>
          </w:p>
        </w:tc>
      </w:tr>
      <w:tr w:rsidR="0024423D" w14:paraId="75C233A5" w14:textId="77777777">
        <w:tc>
          <w:tcPr>
            <w:tcW w:w="3118" w:type="dxa"/>
          </w:tcPr>
          <w:p w14:paraId="48DE64EA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Draw an analogue clock. Insert the times for 8:45, 9:30, 12:00, 3:15, 6:25, 7:40, 10:05</w:t>
            </w:r>
          </w:p>
        </w:tc>
        <w:tc>
          <w:tcPr>
            <w:tcW w:w="3118" w:type="dxa"/>
          </w:tcPr>
          <w:p w14:paraId="16D24C90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a protractor, create 5 acute angles and 5 obtuse angles. </w:t>
            </w:r>
          </w:p>
        </w:tc>
        <w:tc>
          <w:tcPr>
            <w:tcW w:w="3118" w:type="dxa"/>
          </w:tcPr>
          <w:p w14:paraId="1CCFE4D7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treasure island or theme park map. Include a compass rose, key and other main feature.</w:t>
            </w:r>
          </w:p>
        </w:tc>
        <w:tc>
          <w:tcPr>
            <w:tcW w:w="3118" w:type="dxa"/>
          </w:tcPr>
          <w:p w14:paraId="6E8ACC3E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Estimate the perimeter and area of your room. Find a way to then measure the perimeter and area.</w:t>
            </w:r>
          </w:p>
        </w:tc>
        <w:tc>
          <w:tcPr>
            <w:tcW w:w="3118" w:type="dxa"/>
          </w:tcPr>
          <w:p w14:paraId="5DCA52F1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are all of the factors of: </w:t>
            </w:r>
          </w:p>
          <w:p w14:paraId="35DCE176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10, 12,16,20,24,30,36,48, 50</w:t>
            </w:r>
          </w:p>
        </w:tc>
      </w:tr>
    </w:tbl>
    <w:p w14:paraId="36444198" w14:textId="77777777" w:rsidR="0024423D" w:rsidRDefault="002442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73953969" w14:textId="77777777" w:rsidR="0024423D" w:rsidRDefault="0044498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Free Choice - </w:t>
      </w:r>
      <w:r>
        <w:rPr>
          <w:rFonts w:ascii="Comic Sans MS" w:eastAsia="Comic Sans MS" w:hAnsi="Comic Sans MS" w:cs="Comic Sans MS"/>
          <w:sz w:val="20"/>
          <w:szCs w:val="20"/>
        </w:rPr>
        <w:t>Choose at least one free choice activity a day.</w:t>
      </w:r>
    </w:p>
    <w:tbl>
      <w:tblPr>
        <w:tblStyle w:val="a8"/>
        <w:tblW w:w="15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4423D" w14:paraId="08FDAC44" w14:textId="77777777">
        <w:tc>
          <w:tcPr>
            <w:tcW w:w="3118" w:type="dxa"/>
          </w:tcPr>
          <w:p w14:paraId="3EC85F24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Design a healthy meal plan. </w:t>
            </w:r>
          </w:p>
        </w:tc>
        <w:tc>
          <w:tcPr>
            <w:tcW w:w="3118" w:type="dxa"/>
          </w:tcPr>
          <w:p w14:paraId="27F6B46F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Imagine if 2 animals combined to make a new animal. What would it be?</w:t>
            </w:r>
          </w:p>
        </w:tc>
        <w:tc>
          <w:tcPr>
            <w:tcW w:w="3118" w:type="dxa"/>
          </w:tcPr>
          <w:p w14:paraId="3E74BD52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Peel the vegetables for dinner. Set the table. Help with the cooking and cleaning up.</w:t>
            </w:r>
          </w:p>
        </w:tc>
        <w:tc>
          <w:tcPr>
            <w:tcW w:w="3118" w:type="dxa"/>
          </w:tcPr>
          <w:p w14:paraId="1F8FD912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PowerPoint on your own choice of topics.</w:t>
            </w:r>
          </w:p>
        </w:tc>
        <w:tc>
          <w:tcPr>
            <w:tcW w:w="3118" w:type="dxa"/>
          </w:tcPr>
          <w:p w14:paraId="6C8738B1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a board game or card game.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0091D491" wp14:editId="759471A0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40005</wp:posOffset>
                  </wp:positionV>
                  <wp:extent cx="895350" cy="523240"/>
                  <wp:effectExtent l="0" t="0" r="0" b="0"/>
                  <wp:wrapSquare wrapText="bothSides" distT="0" distB="0" distL="114300" distR="114300"/>
                  <wp:docPr id="31" name="image8.jpg" descr="Image result for board gam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Image result for board games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2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A96BE23" w14:textId="77777777" w:rsidR="0024423D" w:rsidRDefault="0024423D">
            <w:pPr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2409047B" w14:textId="77777777" w:rsidR="0024423D" w:rsidRDefault="0024423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24423D" w14:paraId="7CA46A15" w14:textId="77777777">
        <w:tc>
          <w:tcPr>
            <w:tcW w:w="3118" w:type="dxa"/>
          </w:tcPr>
          <w:p w14:paraId="06C66E6B" w14:textId="77777777" w:rsidR="0024423D" w:rsidRDefault="00444988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up a dance to your favourite song. 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5AD7F4BF" wp14:editId="29D51EE0">
                  <wp:simplePos x="0" y="0"/>
                  <wp:positionH relativeFrom="column">
                    <wp:posOffset>-31748</wp:posOffset>
                  </wp:positionH>
                  <wp:positionV relativeFrom="paragraph">
                    <wp:posOffset>0</wp:posOffset>
                  </wp:positionV>
                  <wp:extent cx="462280" cy="609600"/>
                  <wp:effectExtent l="0" t="0" r="0" b="0"/>
                  <wp:wrapSquare wrapText="bothSides" distT="0" distB="0" distL="114300" distR="114300"/>
                  <wp:docPr id="3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86BDD1" w14:textId="77777777" w:rsidR="0024423D" w:rsidRDefault="0024423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2C9E3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Take the dog for a walk. Don’t have a dog? Walk your family. </w:t>
            </w:r>
          </w:p>
        </w:tc>
        <w:tc>
          <w:tcPr>
            <w:tcW w:w="3118" w:type="dxa"/>
          </w:tcPr>
          <w:p w14:paraId="53BE9306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Choose 2 items in your house. What are the similarities and differences?</w:t>
            </w:r>
          </w:p>
        </w:tc>
        <w:tc>
          <w:tcPr>
            <w:tcW w:w="3118" w:type="dxa"/>
          </w:tcPr>
          <w:p w14:paraId="511B2E5C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an indoor/outdoor cubby house.</w:t>
            </w:r>
          </w:p>
        </w:tc>
        <w:tc>
          <w:tcPr>
            <w:tcW w:w="3118" w:type="dxa"/>
          </w:tcPr>
          <w:p w14:paraId="1ACE6FD1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Cook a snack (cookies, cupcakes, pikelets).</w:t>
            </w:r>
          </w:p>
        </w:tc>
      </w:tr>
      <w:tr w:rsidR="0024423D" w14:paraId="40732698" w14:textId="77777777">
        <w:tc>
          <w:tcPr>
            <w:tcW w:w="3118" w:type="dxa"/>
          </w:tcPr>
          <w:p w14:paraId="4A869A92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 get home from school and all the furniture is stuck on the roof. Explain how that happened!!</w:t>
            </w:r>
          </w:p>
        </w:tc>
        <w:tc>
          <w:tcPr>
            <w:tcW w:w="3118" w:type="dxa"/>
          </w:tcPr>
          <w:p w14:paraId="28E49F18" w14:textId="77777777" w:rsidR="0024423D" w:rsidRDefault="00444988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Graph the weather each day – did it rain? – was it cloudy?</w:t>
            </w:r>
            <w:r>
              <w:rPr>
                <w:rFonts w:ascii="Comic Sans MS" w:eastAsia="Comic Sans MS" w:hAnsi="Comic Sans MS" w:cs="Comic Sans MS"/>
                <w:color w:val="2962FF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700E48E5" wp14:editId="6F0F6B0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397510</wp:posOffset>
                  </wp:positionV>
                  <wp:extent cx="806450" cy="645160"/>
                  <wp:effectExtent l="0" t="0" r="0" b="0"/>
                  <wp:wrapSquare wrapText="bothSides" distT="0" distB="0" distL="114300" distR="114300"/>
                  <wp:docPr id="30" name="image6.png" descr="Image result for weather grap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Image result for weather graph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645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5B81D34" w14:textId="77777777" w:rsidR="0024423D" w:rsidRDefault="0024423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454AA6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Cloud painting. Look up at the clouds for 5 minutes. What can you see. Make it into a description or a picture.</w:t>
            </w:r>
          </w:p>
        </w:tc>
        <w:tc>
          <w:tcPr>
            <w:tcW w:w="3118" w:type="dxa"/>
          </w:tcPr>
          <w:p w14:paraId="744DBEAF" w14:textId="77777777" w:rsidR="0024423D" w:rsidRDefault="00444988">
            <w:pPr>
              <w:spacing w:after="160" w:line="259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Count aloud by 2’s, 5’s and 10’s whilst skipping with a skipping rope (one jump for each number). You could also do this jumping on the trampoline or bouncing a ball</w:t>
            </w:r>
            <w:r>
              <w:t>.</w:t>
            </w:r>
          </w:p>
        </w:tc>
        <w:tc>
          <w:tcPr>
            <w:tcW w:w="3118" w:type="dxa"/>
          </w:tcPr>
          <w:p w14:paraId="65992D7E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Draw floor plan of your house.</w:t>
            </w:r>
            <w:r>
              <w:rPr>
                <w:rFonts w:ascii="Roboto" w:eastAsia="Roboto" w:hAnsi="Roboto" w:cs="Roboto"/>
                <w:color w:val="2962FF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3D890245" wp14:editId="4C28E31D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307975</wp:posOffset>
                  </wp:positionV>
                  <wp:extent cx="901700" cy="681990"/>
                  <wp:effectExtent l="0" t="0" r="0" b="0"/>
                  <wp:wrapSquare wrapText="bothSides" distT="0" distB="0" distL="114300" distR="114300"/>
                  <wp:docPr id="26" name="image1.jpg" descr="Image result for floor p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floor plan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681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423D" w14:paraId="6CBC26CD" w14:textId="77777777">
        <w:tc>
          <w:tcPr>
            <w:tcW w:w="3118" w:type="dxa"/>
          </w:tcPr>
          <w:p w14:paraId="1C9C7DAC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Draw 3 squiggles on your page. Be creative and make it into a REAL picture.</w:t>
            </w:r>
          </w:p>
        </w:tc>
        <w:tc>
          <w:tcPr>
            <w:tcW w:w="3118" w:type="dxa"/>
          </w:tcPr>
          <w:p w14:paraId="3A8DEAE7" w14:textId="77777777" w:rsidR="0024423D" w:rsidRDefault="00444988">
            <w:pPr>
              <w:rPr>
                <w:rFonts w:ascii="Comic Sans MS" w:eastAsia="Comic Sans MS" w:hAnsi="Comic Sans MS" w:cs="Comic Sans MS"/>
                <w:color w:val="2962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List 10 alternate uses for a paper clip. Do the same activity with other items o your choice.</w:t>
            </w:r>
          </w:p>
        </w:tc>
        <w:tc>
          <w:tcPr>
            <w:tcW w:w="3118" w:type="dxa"/>
          </w:tcPr>
          <w:p w14:paraId="71797B54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are the good and bad things about….</w:t>
            </w:r>
          </w:p>
          <w:p w14:paraId="5C7D366E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pencil, iPad, scooter, chair or object of your choice.</w:t>
            </w:r>
          </w:p>
        </w:tc>
        <w:tc>
          <w:tcPr>
            <w:tcW w:w="3118" w:type="dxa"/>
          </w:tcPr>
          <w:p w14:paraId="4A9E0FF9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would the world be different if there was no:</w:t>
            </w:r>
          </w:p>
          <w:p w14:paraId="2CD7A085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Music, lollies, cars, McDonalds, toilet paper?</w:t>
            </w:r>
          </w:p>
        </w:tc>
        <w:tc>
          <w:tcPr>
            <w:tcW w:w="3118" w:type="dxa"/>
          </w:tcPr>
          <w:p w14:paraId="6735D8B8" w14:textId="77777777" w:rsidR="0024423D" w:rsidRDefault="0044498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your bed and clean your room 7 days in a row.</w:t>
            </w:r>
          </w:p>
          <w:p w14:paraId="17C7F2D9" w14:textId="77777777" w:rsidR="0024423D" w:rsidRDefault="0024423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09297A9D" w14:textId="77777777" w:rsidR="0024423D" w:rsidRDefault="0024423D">
      <w:pPr>
        <w:rPr>
          <w:sz w:val="20"/>
          <w:szCs w:val="20"/>
        </w:rPr>
      </w:pPr>
    </w:p>
    <w:sectPr w:rsidR="0024423D">
      <w:pgSz w:w="16838" w:h="11906"/>
      <w:pgMar w:top="28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3D"/>
    <w:rsid w:val="0024423D"/>
    <w:rsid w:val="003416D9"/>
    <w:rsid w:val="004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7D0B"/>
  <w15:docId w15:val="{2449C4F0-9CF6-4E27-AA3F-97F3389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openxmlformats.org/officeDocument/2006/relationships/customXml" Target="../customXml/item4.xml"/><Relationship Id="rId9" Type="http://schemas.openxmlformats.org/officeDocument/2006/relationships/hyperlink" Target="http://www.wordle.net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XpqZKXsPFphU5YepQ5gNwdo+9A==">AMUW2mVsVE1wGl3zXlSHoSa8QLkBfYFWzPOpydfRhWLiXwJDxp1hiL6DCoBJu39B+imGTpiuGQYY66u8r1W7M6ehcZxctgqgal9B9qxGLBTNnk+Nijk2cqQLDgopEtQm2SgJU1daJTsw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DD9E5B392B447A4EC838CA8E9A771" ma:contentTypeVersion="13" ma:contentTypeDescription="Create a new document." ma:contentTypeScope="" ma:versionID="1ddf116805b1fa9a2fb7f48f34d558da">
  <xsd:schema xmlns:xsd="http://www.w3.org/2001/XMLSchema" xmlns:xs="http://www.w3.org/2001/XMLSchema" xmlns:p="http://schemas.microsoft.com/office/2006/metadata/properties" xmlns:ns3="05e0ccf4-bce3-422e-885c-e60b724678f1" xmlns:ns4="15987741-7946-4f42-a132-ec78ac586b06" targetNamespace="http://schemas.microsoft.com/office/2006/metadata/properties" ma:root="true" ma:fieldsID="459897c8a2a6e8f2f87e86805e7be6b8" ns3:_="" ns4:_="">
    <xsd:import namespace="05e0ccf4-bce3-422e-885c-e60b724678f1"/>
    <xsd:import namespace="15987741-7946-4f42-a132-ec78ac586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ccf4-bce3-422e-885c-e60b72467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87741-7946-4f42-a132-ec78ac58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9944FA-818C-4B76-8D4C-BA4FDD6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0ccf4-bce3-422e-885c-e60b724678f1"/>
    <ds:schemaRef ds:uri="15987741-7946-4f42-a132-ec78ac586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CF15A-D2F3-4B7A-9131-4084E965A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39997-66E7-47E3-99D5-1BEEF2109DC3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05e0ccf4-bce3-422e-885c-e60b724678f1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5987741-7946-4f42-a132-ec78ac586b0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 Stefano</dc:creator>
  <cp:lastModifiedBy>Amanda Wilson</cp:lastModifiedBy>
  <cp:revision>2</cp:revision>
  <dcterms:created xsi:type="dcterms:W3CDTF">2020-03-24T22:02:00Z</dcterms:created>
  <dcterms:modified xsi:type="dcterms:W3CDTF">2020-03-24T22:02:00Z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0x010100BB4DD9E5B392B447A4EC838CA8E9A771</vt:lpwstr>
  </property>
</Properties>
</file>